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EF31" w14:textId="77777777" w:rsidR="0054042F" w:rsidRDefault="001702E3">
      <w:r w:rsidRPr="001702E3">
        <w:rPr>
          <w:noProof/>
        </w:rPr>
        <w:drawing>
          <wp:inline distT="0" distB="0" distL="0" distR="0" wp14:anchorId="466EE7A9" wp14:editId="27BA21AD">
            <wp:extent cx="3028950" cy="1065742"/>
            <wp:effectExtent l="0" t="0" r="0" b="1270"/>
            <wp:docPr id="1" name="Image 1" descr="D: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22" cy="107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8272F" w14:textId="77777777" w:rsidR="001702E3" w:rsidRPr="00886F7E" w:rsidRDefault="001702E3" w:rsidP="001702E3">
      <w:pPr>
        <w:shd w:val="clear" w:color="auto" w:fill="DEEAF6" w:themeFill="accent1" w:themeFillTint="33"/>
        <w:jc w:val="center"/>
        <w:rPr>
          <w:b/>
          <w:sz w:val="22"/>
        </w:rPr>
      </w:pPr>
      <w:r w:rsidRPr="00886F7E">
        <w:rPr>
          <w:b/>
          <w:sz w:val="22"/>
        </w:rPr>
        <w:t xml:space="preserve">PROJET D’INCLUSION DES ELEVES D’ULIS </w:t>
      </w:r>
    </w:p>
    <w:p w14:paraId="1A73FDA2" w14:textId="77777777" w:rsidR="001702E3" w:rsidRPr="001702E3" w:rsidRDefault="001702E3" w:rsidP="001702E3">
      <w:pPr>
        <w:shd w:val="clear" w:color="auto" w:fill="DEEAF6" w:themeFill="accent1" w:themeFillTint="33"/>
        <w:jc w:val="center"/>
        <w:rPr>
          <w:b/>
          <w:sz w:val="36"/>
        </w:rPr>
      </w:pPr>
      <w:r w:rsidRPr="00886F7E">
        <w:rPr>
          <w:b/>
          <w:sz w:val="22"/>
        </w:rPr>
        <w:t>DANS LES CHAMPS PRO DE LA SEGPA</w:t>
      </w:r>
    </w:p>
    <w:p w14:paraId="6ED5F53C" w14:textId="77777777" w:rsidR="001702E3" w:rsidRDefault="001702E3"/>
    <w:p w14:paraId="785751E2" w14:textId="77777777" w:rsidR="00950F51" w:rsidRDefault="00950F51" w:rsidP="00AE5762">
      <w:pPr>
        <w:shd w:val="clear" w:color="auto" w:fill="DEEAF6" w:themeFill="accent1" w:themeFillTint="33"/>
        <w:rPr>
          <w:b/>
        </w:rPr>
      </w:pPr>
    </w:p>
    <w:p w14:paraId="37401775" w14:textId="092C020D" w:rsidR="00950F51" w:rsidRPr="00886F7E" w:rsidRDefault="001702E3" w:rsidP="00AE5762">
      <w:pPr>
        <w:shd w:val="clear" w:color="auto" w:fill="DEEAF6" w:themeFill="accent1" w:themeFillTint="33"/>
        <w:rPr>
          <w:sz w:val="16"/>
        </w:rPr>
      </w:pPr>
      <w:r w:rsidRPr="00886F7E">
        <w:rPr>
          <w:b/>
          <w:sz w:val="16"/>
        </w:rPr>
        <w:t>NOM de l’élève</w:t>
      </w:r>
      <w:r w:rsidR="00950F51" w:rsidRPr="00886F7E">
        <w:rPr>
          <w:b/>
          <w:sz w:val="16"/>
        </w:rPr>
        <w:t xml:space="preserve"> : </w:t>
      </w:r>
      <w:r w:rsidRPr="00886F7E">
        <w:rPr>
          <w:sz w:val="16"/>
        </w:rPr>
        <w:t>…………………………</w:t>
      </w:r>
      <w:proofErr w:type="gramStart"/>
      <w:r w:rsidRPr="00886F7E">
        <w:rPr>
          <w:sz w:val="16"/>
        </w:rPr>
        <w:t>…….</w:t>
      </w:r>
      <w:proofErr w:type="gramEnd"/>
      <w:r w:rsidRPr="00886F7E">
        <w:rPr>
          <w:sz w:val="16"/>
        </w:rPr>
        <w:t>.</w:t>
      </w:r>
      <w:r w:rsidR="00950F51" w:rsidRPr="00886F7E">
        <w:rPr>
          <w:sz w:val="16"/>
        </w:rPr>
        <w:tab/>
      </w:r>
      <w:r w:rsidRPr="00886F7E">
        <w:rPr>
          <w:sz w:val="16"/>
        </w:rPr>
        <w:tab/>
      </w:r>
      <w:r w:rsidR="00950F51" w:rsidRPr="00886F7E">
        <w:rPr>
          <w:sz w:val="16"/>
        </w:rPr>
        <w:tab/>
        <w:t>Prénom : …………………………………………</w:t>
      </w:r>
    </w:p>
    <w:p w14:paraId="0D123BE8" w14:textId="77777777" w:rsidR="00950F51" w:rsidRPr="00886F7E" w:rsidRDefault="00950F51" w:rsidP="00AE5762">
      <w:pPr>
        <w:shd w:val="clear" w:color="auto" w:fill="DEEAF6" w:themeFill="accent1" w:themeFillTint="33"/>
        <w:rPr>
          <w:b/>
          <w:sz w:val="16"/>
        </w:rPr>
      </w:pPr>
    </w:p>
    <w:p w14:paraId="7801E9C4" w14:textId="75547454" w:rsidR="001702E3" w:rsidRPr="00886F7E" w:rsidRDefault="00950F51" w:rsidP="00AE5762">
      <w:pPr>
        <w:shd w:val="clear" w:color="auto" w:fill="DEEAF6" w:themeFill="accent1" w:themeFillTint="33"/>
        <w:rPr>
          <w:sz w:val="16"/>
        </w:rPr>
      </w:pPr>
      <w:r w:rsidRPr="00886F7E">
        <w:rPr>
          <w:b/>
          <w:sz w:val="16"/>
        </w:rPr>
        <w:t xml:space="preserve">Date de naissance : </w:t>
      </w:r>
      <w:r w:rsidR="001702E3" w:rsidRPr="00886F7E">
        <w:rPr>
          <w:sz w:val="16"/>
        </w:rPr>
        <w:t>……………</w:t>
      </w:r>
    </w:p>
    <w:p w14:paraId="7C720C92" w14:textId="77777777" w:rsidR="001702E3" w:rsidRPr="00886F7E" w:rsidRDefault="001702E3" w:rsidP="00AE5762">
      <w:pPr>
        <w:shd w:val="clear" w:color="auto" w:fill="DEEAF6" w:themeFill="accent1" w:themeFillTint="33"/>
        <w:rPr>
          <w:sz w:val="16"/>
        </w:rPr>
      </w:pPr>
    </w:p>
    <w:p w14:paraId="3E592D5B" w14:textId="030E27C9" w:rsidR="001702E3" w:rsidRPr="00886F7E" w:rsidRDefault="001702E3" w:rsidP="00AE5762">
      <w:pPr>
        <w:shd w:val="clear" w:color="auto" w:fill="DEEAF6" w:themeFill="accent1" w:themeFillTint="33"/>
        <w:rPr>
          <w:sz w:val="16"/>
        </w:rPr>
      </w:pPr>
      <w:r w:rsidRPr="00886F7E">
        <w:rPr>
          <w:b/>
          <w:sz w:val="16"/>
        </w:rPr>
        <w:t>Adresse</w:t>
      </w:r>
      <w:r w:rsidR="00950F51" w:rsidRPr="00886F7E">
        <w:rPr>
          <w:b/>
          <w:sz w:val="16"/>
        </w:rPr>
        <w:t xml:space="preserve"> domicile : </w:t>
      </w:r>
      <w:r w:rsidRPr="00886F7E">
        <w:rPr>
          <w:sz w:val="16"/>
        </w:rPr>
        <w:t>……………………………………………………………………………………………………………………………</w:t>
      </w:r>
    </w:p>
    <w:p w14:paraId="7E2DE0AF" w14:textId="77777777" w:rsidR="001702E3" w:rsidRPr="00886F7E" w:rsidRDefault="001702E3" w:rsidP="00AE5762">
      <w:pPr>
        <w:shd w:val="clear" w:color="auto" w:fill="DEEAF6" w:themeFill="accent1" w:themeFillTint="33"/>
        <w:rPr>
          <w:sz w:val="16"/>
        </w:rPr>
      </w:pPr>
    </w:p>
    <w:p w14:paraId="4111979B" w14:textId="39C44725" w:rsidR="001702E3" w:rsidRPr="00886F7E" w:rsidRDefault="001702E3" w:rsidP="00AE5762">
      <w:pPr>
        <w:shd w:val="clear" w:color="auto" w:fill="DEEAF6" w:themeFill="accent1" w:themeFillTint="33"/>
        <w:rPr>
          <w:sz w:val="16"/>
        </w:rPr>
      </w:pPr>
      <w:r w:rsidRPr="00886F7E">
        <w:rPr>
          <w:b/>
          <w:sz w:val="16"/>
        </w:rPr>
        <w:t>Scolarisé à l’ULIS du collège</w:t>
      </w:r>
      <w:r w:rsidR="00950F51" w:rsidRPr="00886F7E">
        <w:rPr>
          <w:b/>
          <w:sz w:val="16"/>
        </w:rPr>
        <w:t xml:space="preserve"> (nom et commune) </w:t>
      </w:r>
      <w:r w:rsidRPr="00886F7E">
        <w:rPr>
          <w:sz w:val="16"/>
        </w:rPr>
        <w:t>……………………………………………………………………………………………………</w:t>
      </w:r>
    </w:p>
    <w:p w14:paraId="791ED180" w14:textId="2C9243D3" w:rsidR="00F958D1" w:rsidRPr="00886F7E" w:rsidRDefault="00F958D1" w:rsidP="00AE5762">
      <w:pPr>
        <w:shd w:val="clear" w:color="auto" w:fill="DEEAF6" w:themeFill="accent1" w:themeFillTint="33"/>
        <w:rPr>
          <w:sz w:val="16"/>
        </w:rPr>
      </w:pPr>
    </w:p>
    <w:p w14:paraId="0240C408" w14:textId="3964F395" w:rsidR="00950F51" w:rsidRPr="00886F7E" w:rsidRDefault="00950F51" w:rsidP="00AE5762">
      <w:pPr>
        <w:shd w:val="clear" w:color="auto" w:fill="DEEAF6" w:themeFill="accent1" w:themeFillTint="33"/>
        <w:rPr>
          <w:b/>
          <w:sz w:val="16"/>
        </w:rPr>
      </w:pPr>
      <w:r w:rsidRPr="00886F7E">
        <w:rPr>
          <w:b/>
          <w:sz w:val="16"/>
        </w:rPr>
        <w:t>Classe : ……………………………</w:t>
      </w:r>
    </w:p>
    <w:p w14:paraId="65A1B731" w14:textId="77777777" w:rsidR="00950F51" w:rsidRPr="00886F7E" w:rsidRDefault="00950F51" w:rsidP="00AE5762">
      <w:pPr>
        <w:shd w:val="clear" w:color="auto" w:fill="DEEAF6" w:themeFill="accent1" w:themeFillTint="33"/>
        <w:rPr>
          <w:sz w:val="16"/>
        </w:rPr>
      </w:pPr>
    </w:p>
    <w:p w14:paraId="1739298C" w14:textId="6CE003CE" w:rsidR="00F958D1" w:rsidRPr="00886F7E" w:rsidRDefault="00E640F5" w:rsidP="00AE5762">
      <w:pPr>
        <w:shd w:val="clear" w:color="auto" w:fill="DEEAF6" w:themeFill="accent1" w:themeFillTint="33"/>
        <w:rPr>
          <w:sz w:val="16"/>
        </w:rPr>
      </w:pPr>
      <w:r w:rsidRPr="00886F7E">
        <w:rPr>
          <w:b/>
          <w:sz w:val="16"/>
        </w:rPr>
        <w:t xml:space="preserve">Date de la RESS </w:t>
      </w:r>
      <w:r w:rsidR="00F958D1" w:rsidRPr="00886F7E">
        <w:rPr>
          <w:sz w:val="16"/>
        </w:rPr>
        <w:t>………………………………………………………</w:t>
      </w:r>
      <w:proofErr w:type="gramStart"/>
      <w:r w:rsidR="00F958D1" w:rsidRPr="00886F7E">
        <w:rPr>
          <w:sz w:val="16"/>
        </w:rPr>
        <w:t>…….</w:t>
      </w:r>
      <w:proofErr w:type="gramEnd"/>
      <w:r w:rsidR="00F958D1" w:rsidRPr="00886F7E">
        <w:rPr>
          <w:sz w:val="16"/>
        </w:rPr>
        <w:t>.</w:t>
      </w:r>
    </w:p>
    <w:p w14:paraId="5AF1DCDD" w14:textId="77777777" w:rsidR="001702E3" w:rsidRPr="00886F7E" w:rsidRDefault="001702E3" w:rsidP="00AE5762">
      <w:pPr>
        <w:shd w:val="clear" w:color="auto" w:fill="DEEAF6" w:themeFill="accent1" w:themeFillTint="33"/>
        <w:rPr>
          <w:sz w:val="16"/>
        </w:rPr>
      </w:pPr>
    </w:p>
    <w:p w14:paraId="0BB2F609" w14:textId="4629F35C" w:rsidR="001702E3" w:rsidRPr="00886F7E" w:rsidRDefault="001702E3" w:rsidP="00950F51">
      <w:pPr>
        <w:shd w:val="clear" w:color="auto" w:fill="DEEAF6" w:themeFill="accent1" w:themeFillTint="33"/>
        <w:spacing w:line="360" w:lineRule="auto"/>
        <w:rPr>
          <w:sz w:val="16"/>
        </w:rPr>
      </w:pPr>
      <w:r w:rsidRPr="00886F7E">
        <w:rPr>
          <w:b/>
          <w:sz w:val="16"/>
        </w:rPr>
        <w:t>SEGPA envisagée</w:t>
      </w:r>
      <w:r w:rsidR="00950F51" w:rsidRPr="00886F7E">
        <w:rPr>
          <w:b/>
          <w:sz w:val="16"/>
        </w:rPr>
        <w:t>(s)</w:t>
      </w:r>
      <w:r w:rsidRPr="00886F7E">
        <w:rPr>
          <w:sz w:val="16"/>
        </w:rPr>
        <w:t> :</w:t>
      </w:r>
      <w:r w:rsidRPr="00886F7E">
        <w:rPr>
          <w:sz w:val="16"/>
        </w:rPr>
        <w:tab/>
        <w:t>…………………………………………………….</w:t>
      </w:r>
      <w:r w:rsidR="00F86837" w:rsidRPr="00886F7E">
        <w:rPr>
          <w:sz w:val="16"/>
        </w:rPr>
        <w:tab/>
      </w:r>
      <w:r w:rsidR="00F86837" w:rsidRPr="00886F7E">
        <w:rPr>
          <w:sz w:val="16"/>
        </w:rPr>
        <w:tab/>
      </w:r>
      <w:r w:rsidR="00F86837" w:rsidRPr="00886F7E">
        <w:rPr>
          <w:b/>
          <w:sz w:val="16"/>
        </w:rPr>
        <w:t>Niveau</w:t>
      </w:r>
      <w:r w:rsidR="003F7FF8">
        <w:rPr>
          <w:b/>
          <w:sz w:val="16"/>
        </w:rPr>
        <w:t xml:space="preserve"> souhaité</w:t>
      </w:r>
      <w:r w:rsidR="003F7FF8">
        <w:rPr>
          <w:b/>
          <w:sz w:val="16"/>
        </w:rPr>
        <w:tab/>
      </w:r>
      <w:bookmarkStart w:id="0" w:name="_GoBack"/>
      <w:bookmarkEnd w:id="0"/>
      <w:r w:rsidR="00F86837" w:rsidRPr="00886F7E">
        <w:rPr>
          <w:b/>
          <w:sz w:val="16"/>
        </w:rPr>
        <w:tab/>
      </w:r>
      <w:sdt>
        <w:sdtPr>
          <w:rPr>
            <w:b/>
            <w:sz w:val="16"/>
          </w:rPr>
          <w:id w:val="180680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37" w:rsidRPr="00886F7E">
            <w:rPr>
              <w:rFonts w:ascii="MS Gothic" w:eastAsia="MS Gothic" w:hAnsi="MS Gothic" w:hint="eastAsia"/>
              <w:b/>
              <w:sz w:val="16"/>
            </w:rPr>
            <w:t>☐</w:t>
          </w:r>
        </w:sdtContent>
      </w:sdt>
      <w:r w:rsidR="00F86837" w:rsidRPr="00886F7E">
        <w:rPr>
          <w:b/>
          <w:sz w:val="16"/>
        </w:rPr>
        <w:t xml:space="preserve"> 4ème</w:t>
      </w:r>
    </w:p>
    <w:p w14:paraId="6B957263" w14:textId="30102461" w:rsidR="001702E3" w:rsidRPr="00886F7E" w:rsidRDefault="00950F51" w:rsidP="00950F51">
      <w:pPr>
        <w:shd w:val="clear" w:color="auto" w:fill="DEEAF6" w:themeFill="accent1" w:themeFillTint="33"/>
        <w:spacing w:line="360" w:lineRule="auto"/>
        <w:rPr>
          <w:sz w:val="16"/>
        </w:rPr>
      </w:pPr>
      <w:r w:rsidRPr="00886F7E">
        <w:rPr>
          <w:sz w:val="16"/>
        </w:rPr>
        <w:t>(</w:t>
      </w:r>
      <w:proofErr w:type="gramStart"/>
      <w:r w:rsidRPr="00886F7E">
        <w:rPr>
          <w:sz w:val="16"/>
        </w:rPr>
        <w:t>motif</w:t>
      </w:r>
      <w:proofErr w:type="gramEnd"/>
      <w:r w:rsidRPr="00886F7E">
        <w:rPr>
          <w:sz w:val="16"/>
        </w:rPr>
        <w:t>)</w:t>
      </w:r>
      <w:r w:rsidR="001702E3" w:rsidRPr="00886F7E">
        <w:rPr>
          <w:sz w:val="16"/>
        </w:rPr>
        <w:tab/>
      </w:r>
      <w:r w:rsidR="001702E3" w:rsidRPr="00886F7E">
        <w:rPr>
          <w:sz w:val="16"/>
        </w:rPr>
        <w:tab/>
      </w:r>
      <w:r w:rsidR="001702E3" w:rsidRPr="00886F7E">
        <w:rPr>
          <w:sz w:val="16"/>
        </w:rPr>
        <w:tab/>
        <w:t>…………………………………………………….</w:t>
      </w:r>
      <w:r w:rsidR="00F86837" w:rsidRPr="00886F7E">
        <w:rPr>
          <w:sz w:val="16"/>
        </w:rPr>
        <w:tab/>
      </w:r>
      <w:r w:rsidR="00F86837" w:rsidRPr="00886F7E">
        <w:rPr>
          <w:sz w:val="16"/>
        </w:rPr>
        <w:tab/>
      </w:r>
      <w:r w:rsidR="00F86837" w:rsidRPr="00886F7E">
        <w:rPr>
          <w:sz w:val="16"/>
        </w:rPr>
        <w:tab/>
      </w:r>
      <w:r w:rsidR="00F86837" w:rsidRPr="00886F7E">
        <w:rPr>
          <w:sz w:val="16"/>
        </w:rPr>
        <w:tab/>
      </w:r>
      <w:r w:rsidR="00F86837" w:rsidRPr="00886F7E">
        <w:rPr>
          <w:sz w:val="16"/>
        </w:rPr>
        <w:tab/>
      </w:r>
      <w:sdt>
        <w:sdtPr>
          <w:rPr>
            <w:b/>
            <w:sz w:val="16"/>
          </w:rPr>
          <w:id w:val="-136150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37" w:rsidRPr="00886F7E">
            <w:rPr>
              <w:rFonts w:ascii="MS Gothic" w:eastAsia="MS Gothic" w:hAnsi="MS Gothic" w:hint="eastAsia"/>
              <w:b/>
              <w:sz w:val="16"/>
            </w:rPr>
            <w:t>☐</w:t>
          </w:r>
        </w:sdtContent>
      </w:sdt>
      <w:r w:rsidR="00F86837" w:rsidRPr="00886F7E">
        <w:rPr>
          <w:b/>
          <w:sz w:val="16"/>
        </w:rPr>
        <w:t xml:space="preserve"> 3ème</w:t>
      </w:r>
    </w:p>
    <w:p w14:paraId="471BCEA3" w14:textId="278567FE" w:rsidR="00950F51" w:rsidRDefault="00E640F5" w:rsidP="00E640F5">
      <w:pPr>
        <w:shd w:val="clear" w:color="auto" w:fill="DEEAF6" w:themeFill="accent1" w:themeFillTint="33"/>
        <w:spacing w:line="360" w:lineRule="auto"/>
      </w:pPr>
      <w:r w:rsidRPr="00886F7E">
        <w:rPr>
          <w:sz w:val="16"/>
        </w:rPr>
        <w:t>Orientation envisagée</w:t>
      </w:r>
      <w:r w:rsidR="00950F51" w:rsidRPr="00886F7E">
        <w:rPr>
          <w:sz w:val="16"/>
        </w:rPr>
        <w:t> : ……………………………………………………………………………………………</w:t>
      </w:r>
    </w:p>
    <w:p w14:paraId="0BAD0F2E" w14:textId="77777777" w:rsidR="00950F51" w:rsidRDefault="00950F51" w:rsidP="00AE5762">
      <w:pPr>
        <w:shd w:val="clear" w:color="auto" w:fill="DEEAF6" w:themeFill="accent1" w:themeFillTint="33"/>
      </w:pPr>
    </w:p>
    <w:p w14:paraId="6D8390AF" w14:textId="77777777" w:rsidR="001702E3" w:rsidRPr="00043E15" w:rsidRDefault="001702E3">
      <w:pPr>
        <w:rPr>
          <w:sz w:val="6"/>
        </w:rPr>
      </w:pPr>
    </w:p>
    <w:p w14:paraId="2B301908" w14:textId="77777777" w:rsidR="00950F51" w:rsidRPr="00FB4B24" w:rsidRDefault="00950F51" w:rsidP="00950F51">
      <w:pPr>
        <w:rPr>
          <w:rFonts w:cs="Calibri"/>
          <w:b/>
          <w:bCs/>
          <w:sz w:val="16"/>
          <w:szCs w:val="20"/>
        </w:rPr>
      </w:pPr>
      <w:r w:rsidRPr="00FB4B24">
        <w:rPr>
          <w:rFonts w:cs="Calibri"/>
          <w:b/>
          <w:bCs/>
          <w:sz w:val="16"/>
          <w:szCs w:val="20"/>
        </w:rPr>
        <w:t>Les compétences sont à évaluer au regard des performances et de l’autonomie des élèves du même âge.</w:t>
      </w:r>
    </w:p>
    <w:p w14:paraId="16083C4A" w14:textId="77777777" w:rsidR="00950F51" w:rsidRPr="00FB4B24" w:rsidRDefault="00950F51" w:rsidP="00950F51">
      <w:pPr>
        <w:rPr>
          <w:rFonts w:cs="Calibri"/>
          <w:sz w:val="16"/>
          <w:szCs w:val="20"/>
        </w:rPr>
      </w:pPr>
      <w:r w:rsidRPr="00FB4B24">
        <w:rPr>
          <w:rFonts w:cs="Calibri"/>
          <w:sz w:val="16"/>
          <w:szCs w:val="20"/>
          <w:u w:val="single"/>
        </w:rPr>
        <w:t>Les observations suivantes peuvent figurer dans la colonne des commentaires:</w:t>
      </w:r>
    </w:p>
    <w:p w14:paraId="54FD8EDD" w14:textId="77777777" w:rsidR="00950F51" w:rsidRPr="00FB4B24" w:rsidRDefault="00950F51" w:rsidP="00950F51">
      <w:pPr>
        <w:rPr>
          <w:rFonts w:cs="Calibri"/>
          <w:sz w:val="16"/>
          <w:szCs w:val="20"/>
        </w:rPr>
      </w:pPr>
    </w:p>
    <w:p w14:paraId="1E5EA607" w14:textId="77777777" w:rsidR="00950F51" w:rsidRPr="00FB4B24" w:rsidRDefault="00950F51" w:rsidP="00950F51">
      <w:pPr>
        <w:rPr>
          <w:rFonts w:cs="Calibri"/>
          <w:sz w:val="16"/>
          <w:szCs w:val="20"/>
        </w:rPr>
      </w:pPr>
      <w:r w:rsidRPr="00FB4B24">
        <w:rPr>
          <w:rFonts w:cs="Calibri"/>
          <w:sz w:val="16"/>
          <w:szCs w:val="20"/>
        </w:rPr>
        <w:tab/>
        <w:t>==&gt; a la compétence, réalise l’activité sans difficulté et sans aide.</w:t>
      </w:r>
    </w:p>
    <w:p w14:paraId="30142A0B" w14:textId="77777777" w:rsidR="00950F51" w:rsidRPr="00FB4B24" w:rsidRDefault="00950F51" w:rsidP="00950F51">
      <w:pPr>
        <w:rPr>
          <w:rFonts w:cs="Calibri"/>
          <w:sz w:val="16"/>
          <w:szCs w:val="20"/>
        </w:rPr>
      </w:pPr>
      <w:r w:rsidRPr="00FB4B24">
        <w:rPr>
          <w:rFonts w:cs="Calibri"/>
          <w:sz w:val="16"/>
          <w:szCs w:val="20"/>
        </w:rPr>
        <w:tab/>
        <w:t>==&gt; réalise partiellement l’activité, a besoin de l’aide d’un tiers, doit être sollicité.</w:t>
      </w:r>
    </w:p>
    <w:p w14:paraId="109DB720" w14:textId="77777777" w:rsidR="00950F51" w:rsidRPr="00FB4B24" w:rsidRDefault="00950F51" w:rsidP="00950F51">
      <w:pPr>
        <w:rPr>
          <w:rFonts w:cs="Calibri"/>
          <w:sz w:val="16"/>
          <w:szCs w:val="20"/>
        </w:rPr>
      </w:pPr>
      <w:r w:rsidRPr="00FB4B24">
        <w:rPr>
          <w:rFonts w:cs="Calibri"/>
          <w:sz w:val="16"/>
          <w:szCs w:val="20"/>
        </w:rPr>
        <w:tab/>
        <w:t>==&gt; difficultés régulières, a besoin d’une aide répétée et continue.</w:t>
      </w:r>
    </w:p>
    <w:p w14:paraId="0D86F2E9" w14:textId="77777777" w:rsidR="00950F51" w:rsidRPr="00FB4B24" w:rsidRDefault="00950F51" w:rsidP="00950F51">
      <w:pPr>
        <w:rPr>
          <w:rFonts w:cs="Calibri"/>
          <w:sz w:val="16"/>
          <w:szCs w:val="20"/>
        </w:rPr>
      </w:pPr>
      <w:r w:rsidRPr="00FB4B24">
        <w:rPr>
          <w:rFonts w:cs="Calibri"/>
          <w:sz w:val="16"/>
          <w:szCs w:val="20"/>
        </w:rPr>
        <w:tab/>
        <w:t>==&gt; en grande difficulté dans ce domaine.</w:t>
      </w:r>
    </w:p>
    <w:p w14:paraId="27D87113" w14:textId="77777777" w:rsidR="00950F51" w:rsidRDefault="00950F51"/>
    <w:tbl>
      <w:tblPr>
        <w:tblW w:w="10490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6"/>
        <w:gridCol w:w="3153"/>
        <w:gridCol w:w="567"/>
        <w:gridCol w:w="567"/>
        <w:gridCol w:w="1985"/>
        <w:gridCol w:w="709"/>
        <w:gridCol w:w="708"/>
        <w:gridCol w:w="1985"/>
      </w:tblGrid>
      <w:tr w:rsidR="00BC5A29" w:rsidRPr="003729AB" w14:paraId="0C6DA1E1" w14:textId="77777777" w:rsidTr="00DE6FBC">
        <w:trPr>
          <w:trHeight w:val="31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385968" w14:textId="77777777" w:rsidR="00BC5A29" w:rsidRPr="00FB4B24" w:rsidRDefault="00BC5A29" w:rsidP="008B76DF">
            <w:pPr>
              <w:spacing w:before="40" w:after="40"/>
              <w:ind w:left="-304"/>
              <w:jc w:val="center"/>
              <w:rPr>
                <w:rFonts w:cs="Calibri"/>
                <w:b/>
                <w:sz w:val="16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43E5FC" w14:textId="15A6F813" w:rsidR="00BC5A29" w:rsidRPr="00FB4B24" w:rsidRDefault="00BC5A29" w:rsidP="00BC5A29">
            <w:pPr>
              <w:spacing w:before="40" w:after="40"/>
              <w:jc w:val="center"/>
              <w:rPr>
                <w:rFonts w:cs="Calibri"/>
                <w:b/>
                <w:sz w:val="16"/>
                <w:szCs w:val="20"/>
              </w:rPr>
            </w:pPr>
            <w:r w:rsidRPr="00FB4B24">
              <w:rPr>
                <w:rFonts w:cs="Calibri"/>
                <w:b/>
                <w:sz w:val="16"/>
                <w:szCs w:val="20"/>
              </w:rPr>
              <w:t>Profil de l’élève avant inclusion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D48134" w14:textId="5FD3B774" w:rsidR="00BC5A29" w:rsidRPr="00FB4B24" w:rsidRDefault="00BC5A29" w:rsidP="00BC5A29">
            <w:pPr>
              <w:spacing w:before="40" w:after="40"/>
              <w:jc w:val="center"/>
              <w:rPr>
                <w:rFonts w:cs="Calibri"/>
                <w:b/>
                <w:sz w:val="16"/>
                <w:szCs w:val="20"/>
              </w:rPr>
            </w:pPr>
            <w:r w:rsidRPr="00FB4B24">
              <w:rPr>
                <w:rFonts w:cs="Calibri"/>
                <w:b/>
                <w:sz w:val="16"/>
                <w:szCs w:val="20"/>
              </w:rPr>
              <w:t>Bilan de l’inclusion</w:t>
            </w:r>
          </w:p>
        </w:tc>
      </w:tr>
      <w:tr w:rsidR="00BC5A29" w:rsidRPr="003729AB" w14:paraId="61E158CF" w14:textId="77777777" w:rsidTr="00DE6FBC">
        <w:trPr>
          <w:trHeight w:val="23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15A265" w14:textId="77777777" w:rsidR="00BC5A29" w:rsidRPr="00FB4B24" w:rsidRDefault="00BC5A29" w:rsidP="008B76DF">
            <w:pPr>
              <w:spacing w:before="40" w:after="40"/>
              <w:ind w:left="-304"/>
              <w:jc w:val="center"/>
              <w:rPr>
                <w:rFonts w:cs="Calibri"/>
                <w:b/>
                <w:sz w:val="16"/>
                <w:szCs w:val="20"/>
              </w:rPr>
            </w:pPr>
            <w:r w:rsidRPr="00FB4B24">
              <w:rPr>
                <w:rFonts w:cs="Calibri"/>
                <w:b/>
                <w:sz w:val="16"/>
                <w:szCs w:val="20"/>
              </w:rPr>
              <w:t>COMPÉTENCES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6A03D541" w14:textId="3C092025" w:rsidR="00BC5A29" w:rsidRPr="00FB4B24" w:rsidRDefault="007316A5" w:rsidP="008B76DF">
            <w:pPr>
              <w:spacing w:before="40" w:after="40"/>
              <w:jc w:val="center"/>
              <w:rPr>
                <w:rFonts w:cs="Calibri"/>
                <w:b/>
                <w:sz w:val="16"/>
                <w:szCs w:val="20"/>
              </w:rPr>
            </w:pPr>
            <w:r>
              <w:rPr>
                <w:rFonts w:cs="Calibri"/>
                <w:b/>
                <w:sz w:val="16"/>
                <w:szCs w:val="20"/>
              </w:rPr>
              <w:t>Oui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5FD35B" w14:textId="31FE5DDD" w:rsidR="00BC5A29" w:rsidRPr="00FB4B24" w:rsidRDefault="007316A5" w:rsidP="008B76DF">
            <w:pPr>
              <w:spacing w:before="40" w:after="40"/>
              <w:jc w:val="center"/>
              <w:rPr>
                <w:rFonts w:cs="Calibri"/>
                <w:b/>
                <w:sz w:val="16"/>
                <w:szCs w:val="20"/>
              </w:rPr>
            </w:pPr>
            <w:r>
              <w:rPr>
                <w:rFonts w:cs="Calibri"/>
                <w:b/>
                <w:sz w:val="16"/>
                <w:szCs w:val="20"/>
              </w:rPr>
              <w:t>Non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40CC04" w14:textId="009C39C0" w:rsidR="00BC5A29" w:rsidRPr="00FB4B24" w:rsidRDefault="00BC5A29" w:rsidP="00BC5A29">
            <w:pPr>
              <w:spacing w:before="40" w:after="40"/>
              <w:jc w:val="center"/>
              <w:rPr>
                <w:rFonts w:cs="Calibri"/>
                <w:b/>
                <w:sz w:val="16"/>
                <w:szCs w:val="20"/>
              </w:rPr>
            </w:pPr>
            <w:r w:rsidRPr="00FB4B24">
              <w:rPr>
                <w:rFonts w:cs="Calibri"/>
                <w:b/>
                <w:sz w:val="16"/>
                <w:szCs w:val="20"/>
              </w:rPr>
              <w:t>Obs.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EAE8B9" w14:textId="4CB5E2B5" w:rsidR="00BC5A29" w:rsidRPr="00FB4B24" w:rsidRDefault="00BC5A29" w:rsidP="008B76DF">
            <w:pPr>
              <w:spacing w:before="40" w:after="40"/>
              <w:jc w:val="center"/>
              <w:rPr>
                <w:rFonts w:cs="Calibri"/>
                <w:b/>
                <w:sz w:val="16"/>
                <w:szCs w:val="20"/>
              </w:rPr>
            </w:pPr>
            <w:r w:rsidRPr="00FB4B24">
              <w:rPr>
                <w:rFonts w:cs="Calibri"/>
                <w:b/>
                <w:sz w:val="16"/>
                <w:szCs w:val="20"/>
              </w:rPr>
              <w:t>OUI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191347" w14:textId="656E3B16" w:rsidR="00BC5A29" w:rsidRPr="00FB4B24" w:rsidRDefault="00BC5A29" w:rsidP="008B76DF">
            <w:pPr>
              <w:spacing w:before="40" w:after="40"/>
              <w:jc w:val="center"/>
              <w:rPr>
                <w:rFonts w:cs="Calibri"/>
                <w:b/>
                <w:sz w:val="16"/>
                <w:szCs w:val="20"/>
              </w:rPr>
            </w:pPr>
            <w:r w:rsidRPr="00FB4B24">
              <w:rPr>
                <w:rFonts w:cs="Calibri"/>
                <w:b/>
                <w:sz w:val="16"/>
                <w:szCs w:val="20"/>
              </w:rPr>
              <w:t>NON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055D83" w14:textId="5B93205F" w:rsidR="00BC5A29" w:rsidRPr="00FB4B24" w:rsidRDefault="00BC5A29" w:rsidP="008B76DF">
            <w:pPr>
              <w:spacing w:before="40" w:after="40"/>
              <w:jc w:val="center"/>
              <w:rPr>
                <w:rFonts w:cs="Calibri"/>
                <w:b/>
                <w:sz w:val="16"/>
                <w:szCs w:val="20"/>
              </w:rPr>
            </w:pPr>
            <w:r w:rsidRPr="00FB4B24">
              <w:rPr>
                <w:rFonts w:cs="Calibri"/>
                <w:b/>
                <w:sz w:val="16"/>
                <w:szCs w:val="20"/>
              </w:rPr>
              <w:t>Obs.</w:t>
            </w:r>
          </w:p>
        </w:tc>
      </w:tr>
      <w:tr w:rsidR="00DE6FBC" w:rsidRPr="003729AB" w14:paraId="6C868868" w14:textId="77777777" w:rsidTr="00DE6FBC">
        <w:trPr>
          <w:cantSplit/>
          <w:trHeight w:val="397"/>
        </w:trPr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14:paraId="3D8DBCA4" w14:textId="7AC010E8" w:rsidR="00DE6FBC" w:rsidRDefault="00DE6FBC" w:rsidP="00031C9F">
            <w:pPr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Aptitudes et attitudes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profession-nelles</w:t>
            </w:r>
            <w:proofErr w:type="spellEnd"/>
          </w:p>
          <w:p w14:paraId="288AA5B1" w14:textId="77777777" w:rsidR="00DE6FBC" w:rsidRDefault="00DE6FBC" w:rsidP="00031C9F">
            <w:pPr>
              <w:spacing w:before="40" w:after="40"/>
              <w:ind w:left="113" w:right="113"/>
              <w:jc w:val="right"/>
              <w:rPr>
                <w:rFonts w:cs="Calibri"/>
                <w:b/>
                <w:sz w:val="16"/>
                <w:szCs w:val="16"/>
              </w:rPr>
            </w:pPr>
          </w:p>
          <w:p w14:paraId="439BBCA9" w14:textId="77777777" w:rsidR="00DE6FBC" w:rsidRDefault="00DE6FBC" w:rsidP="00031C9F">
            <w:pPr>
              <w:spacing w:before="40" w:after="40"/>
              <w:ind w:left="113" w:right="113"/>
              <w:jc w:val="right"/>
              <w:rPr>
                <w:rFonts w:cs="Calibri"/>
                <w:b/>
                <w:sz w:val="16"/>
                <w:szCs w:val="16"/>
              </w:rPr>
            </w:pPr>
          </w:p>
          <w:p w14:paraId="77753BC1" w14:textId="77777777" w:rsidR="00DE6FBC" w:rsidRDefault="00DE6FBC" w:rsidP="00031C9F">
            <w:pPr>
              <w:spacing w:before="40" w:after="40"/>
              <w:ind w:left="113" w:right="113"/>
              <w:jc w:val="right"/>
              <w:rPr>
                <w:rFonts w:cs="Calibri"/>
                <w:b/>
                <w:sz w:val="16"/>
                <w:szCs w:val="16"/>
              </w:rPr>
            </w:pPr>
          </w:p>
          <w:p w14:paraId="0F15A2D4" w14:textId="77777777" w:rsidR="00DE6FBC" w:rsidRDefault="00DE6FBC" w:rsidP="00031C9F">
            <w:pPr>
              <w:spacing w:before="40" w:after="40"/>
              <w:ind w:left="113" w:right="113"/>
              <w:jc w:val="right"/>
              <w:rPr>
                <w:rFonts w:cs="Calibri"/>
                <w:b/>
                <w:sz w:val="16"/>
                <w:szCs w:val="16"/>
              </w:rPr>
            </w:pPr>
          </w:p>
          <w:p w14:paraId="43A79232" w14:textId="77777777" w:rsidR="00DE6FBC" w:rsidRDefault="00DE6FBC" w:rsidP="00031C9F">
            <w:pPr>
              <w:spacing w:before="40" w:after="40"/>
              <w:ind w:left="113" w:right="113"/>
              <w:jc w:val="right"/>
              <w:rPr>
                <w:rFonts w:cs="Calibri"/>
                <w:b/>
                <w:sz w:val="16"/>
                <w:szCs w:val="16"/>
              </w:rPr>
            </w:pPr>
          </w:p>
          <w:p w14:paraId="7B307783" w14:textId="4C145902" w:rsidR="00DE6FBC" w:rsidRPr="00AE5762" w:rsidRDefault="00DE6FBC" w:rsidP="00031C9F">
            <w:pPr>
              <w:spacing w:before="40" w:after="40"/>
              <w:ind w:left="113" w:right="113"/>
              <w:jc w:val="righ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C69E" w14:textId="77777777" w:rsidR="00DE6FBC" w:rsidRPr="00FB4B24" w:rsidRDefault="00DE6FBC" w:rsidP="00E640F5">
            <w:pPr>
              <w:rPr>
                <w:rFonts w:cs="Calibri"/>
                <w:sz w:val="16"/>
                <w:szCs w:val="20"/>
              </w:rPr>
            </w:pPr>
            <w:r w:rsidRPr="00FB4B24">
              <w:rPr>
                <w:rFonts w:cs="Calibri"/>
                <w:sz w:val="16"/>
                <w:szCs w:val="20"/>
              </w:rPr>
              <w:t>Respecte les horaires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14FC7" w14:textId="77777777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E1191" w14:textId="77777777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816899" w14:textId="7D8A6D2A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10B16" w14:textId="77777777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E377F" w14:textId="674D3C59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3D170" w14:textId="77777777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DE6FBC" w:rsidRPr="003729AB" w14:paraId="4D779001" w14:textId="77777777" w:rsidTr="00DE6FBC">
        <w:trPr>
          <w:trHeight w:val="411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14:paraId="002BEC01" w14:textId="77777777" w:rsidR="00DE6FBC" w:rsidRPr="00AE5762" w:rsidRDefault="00DE6FBC" w:rsidP="008B76DF">
            <w:pPr>
              <w:spacing w:before="40" w:after="40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9D55" w14:textId="77777777" w:rsidR="00DE6FBC" w:rsidRPr="00FB4B24" w:rsidRDefault="00DE6FBC" w:rsidP="00E640F5">
            <w:pPr>
              <w:rPr>
                <w:rFonts w:cs="Calibri"/>
                <w:sz w:val="16"/>
                <w:szCs w:val="20"/>
              </w:rPr>
            </w:pPr>
            <w:r w:rsidRPr="00FB4B24">
              <w:rPr>
                <w:rFonts w:cs="Calibri"/>
                <w:sz w:val="16"/>
                <w:szCs w:val="20"/>
              </w:rPr>
              <w:t>Respecte les règles de sécurité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59DD8" w14:textId="77777777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B6E7B" w14:textId="77777777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F1070" w14:textId="02F2E7FF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F4D0D" w14:textId="77777777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55923" w14:textId="111AE0D0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95C53" w14:textId="77777777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DE6FBC" w:rsidRPr="003729AB" w14:paraId="39D84039" w14:textId="77777777" w:rsidTr="00DE6FBC">
        <w:trPr>
          <w:trHeight w:val="56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14:paraId="7EDC4483" w14:textId="77777777" w:rsidR="00DE6FBC" w:rsidRPr="00AE5762" w:rsidRDefault="00DE6FBC" w:rsidP="008B76DF">
            <w:pPr>
              <w:spacing w:before="40" w:after="40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40BC" w14:textId="560BAAB5" w:rsidR="00DE6FBC" w:rsidRPr="00FB4B24" w:rsidRDefault="00DE6FBC" w:rsidP="00E640F5">
            <w:pPr>
              <w:rPr>
                <w:rFonts w:cs="Calibri"/>
                <w:sz w:val="16"/>
                <w:szCs w:val="20"/>
              </w:rPr>
            </w:pPr>
            <w:r w:rsidRPr="00FB4B24">
              <w:rPr>
                <w:rFonts w:cs="Calibri"/>
                <w:sz w:val="16"/>
                <w:szCs w:val="20"/>
              </w:rPr>
              <w:t>S’adapte aux conditions : bruits, nombres de personnes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962E9" w14:textId="77777777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68626" w14:textId="77777777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64D45" w14:textId="661EBA6A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11DDC" w14:textId="77777777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844CB9" w14:textId="2155DCB7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04B5F" w14:textId="77777777" w:rsidR="00DE6FBC" w:rsidRPr="003729AB" w:rsidRDefault="00DE6FBC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DE6FBC" w:rsidRPr="003729AB" w14:paraId="6EBFA642" w14:textId="77777777" w:rsidTr="00DE6FBC">
        <w:trPr>
          <w:trHeight w:val="32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14:paraId="2D47D2F2" w14:textId="10657AA3" w:rsidR="00DE6FBC" w:rsidRPr="00FB4B24" w:rsidRDefault="00DE6FBC" w:rsidP="00FB4B24">
            <w:pPr>
              <w:jc w:val="center"/>
              <w:rPr>
                <w:rFonts w:cs="Calibri"/>
                <w:b/>
                <w:sz w:val="14"/>
                <w:szCs w:val="16"/>
              </w:rPr>
            </w:pPr>
            <w:proofErr w:type="spellStart"/>
            <w:r w:rsidRPr="00FB4B24">
              <w:rPr>
                <w:rFonts w:cs="Calibri"/>
                <w:b/>
                <w:sz w:val="14"/>
                <w:szCs w:val="16"/>
              </w:rPr>
              <w:t>Organi</w:t>
            </w:r>
            <w:r>
              <w:rPr>
                <w:rFonts w:cs="Calibri"/>
                <w:b/>
                <w:sz w:val="14"/>
                <w:szCs w:val="16"/>
              </w:rPr>
              <w:t>-</w:t>
            </w:r>
            <w:r w:rsidRPr="00FB4B24">
              <w:rPr>
                <w:rFonts w:cs="Calibri"/>
                <w:b/>
                <w:sz w:val="14"/>
                <w:szCs w:val="16"/>
              </w:rPr>
              <w:t>sation</w:t>
            </w:r>
            <w:proofErr w:type="spellEnd"/>
          </w:p>
          <w:p w14:paraId="382493D6" w14:textId="5C201B12" w:rsidR="00DE6FBC" w:rsidRPr="00AE5762" w:rsidRDefault="00DE6FBC" w:rsidP="00031C9F">
            <w:pPr>
              <w:spacing w:before="40" w:after="40"/>
              <w:jc w:val="righ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5D5E" w14:textId="6D7C9785" w:rsidR="00DE6FBC" w:rsidRPr="00FB4B24" w:rsidRDefault="00DE6FBC" w:rsidP="00E640F5">
            <w:pPr>
              <w:rPr>
                <w:rFonts w:cs="Calibri"/>
                <w:sz w:val="16"/>
                <w:szCs w:val="20"/>
              </w:rPr>
            </w:pPr>
            <w:r w:rsidRPr="00FB4B24">
              <w:rPr>
                <w:rFonts w:cs="Calibri"/>
                <w:sz w:val="16"/>
                <w:szCs w:val="20"/>
              </w:rPr>
              <w:t>Sait organiser un travail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2DD2D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F4CA8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68D392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  <w:p w14:paraId="00473C16" w14:textId="35A2B81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E1FCC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BF544" w14:textId="60BA9FB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D1D73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</w:tr>
      <w:tr w:rsidR="00DE6FBC" w:rsidRPr="003729AB" w14:paraId="07C4756F" w14:textId="77777777" w:rsidTr="00DE6FBC">
        <w:trPr>
          <w:trHeight w:val="27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14:paraId="495A17E1" w14:textId="22610BFD" w:rsidR="00DE6FBC" w:rsidRPr="00AE5762" w:rsidRDefault="00DE6FBC" w:rsidP="008B76DF">
            <w:pPr>
              <w:spacing w:before="40" w:after="40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EDC7" w14:textId="5E4C62C6" w:rsidR="00DE6FBC" w:rsidRPr="00FB4B24" w:rsidRDefault="00DE6FBC" w:rsidP="008B76DF">
            <w:pPr>
              <w:spacing w:before="40" w:after="40"/>
              <w:rPr>
                <w:rFonts w:cs="Calibri"/>
                <w:sz w:val="16"/>
                <w:szCs w:val="20"/>
              </w:rPr>
            </w:pPr>
            <w:r w:rsidRPr="00FB4B24">
              <w:rPr>
                <w:rFonts w:cs="Calibri"/>
                <w:sz w:val="16"/>
                <w:szCs w:val="20"/>
              </w:rPr>
              <w:t>Sait gérer son temps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8B95F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5A6CA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A0224" w14:textId="192EC8B2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31F45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C2F54" w14:textId="6E4536C5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07DBC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</w:tr>
      <w:tr w:rsidR="00DE6FBC" w:rsidRPr="003729AB" w14:paraId="0C4C5FCB" w14:textId="77777777" w:rsidTr="00DE6FBC">
        <w:trPr>
          <w:trHeight w:val="32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</w:tcPr>
          <w:p w14:paraId="16D9D887" w14:textId="0E2A801D" w:rsidR="00DE6FBC" w:rsidRPr="00AE5762" w:rsidRDefault="00DE6FBC" w:rsidP="008B76DF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Tâche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652C" w14:textId="44BF890D" w:rsidR="00DE6FBC" w:rsidRPr="00FB4B24" w:rsidRDefault="00DE6FBC" w:rsidP="008B76DF">
            <w:pPr>
              <w:spacing w:before="40" w:after="40"/>
              <w:rPr>
                <w:rFonts w:cs="Calibri"/>
                <w:sz w:val="16"/>
                <w:szCs w:val="20"/>
              </w:rPr>
            </w:pPr>
            <w:r w:rsidRPr="00FB4B24">
              <w:rPr>
                <w:rFonts w:cs="Calibri"/>
                <w:sz w:val="16"/>
                <w:szCs w:val="20"/>
              </w:rPr>
              <w:t>Applique une consigne à la fois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A1051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7D701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20E992" w14:textId="77777777" w:rsidR="00DE6FBC" w:rsidRPr="00FB4B24" w:rsidRDefault="00DE6FBC" w:rsidP="00DE6FBC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  <w:p w14:paraId="34884134" w14:textId="5442BC10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9057B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0CA44" w14:textId="5B84540B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C808B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</w:tr>
      <w:tr w:rsidR="00DE6FBC" w:rsidRPr="003729AB" w14:paraId="797D1790" w14:textId="77777777" w:rsidTr="00DE6FBC">
        <w:trPr>
          <w:trHeight w:val="39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0395A2" w14:textId="77777777" w:rsidR="00DE6FBC" w:rsidRPr="00AE5762" w:rsidRDefault="00DE6FBC" w:rsidP="008B76DF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4C1B" w14:textId="3BC7EDAF" w:rsidR="00DE6FBC" w:rsidRPr="00FB4B24" w:rsidRDefault="00DE6FBC" w:rsidP="008B76DF">
            <w:pPr>
              <w:spacing w:before="40" w:after="40"/>
              <w:rPr>
                <w:rFonts w:cs="Calibri"/>
                <w:sz w:val="16"/>
                <w:szCs w:val="20"/>
              </w:rPr>
            </w:pPr>
            <w:r w:rsidRPr="00FB4B24">
              <w:rPr>
                <w:rFonts w:cs="Calibri"/>
                <w:sz w:val="16"/>
                <w:szCs w:val="20"/>
              </w:rPr>
              <w:t>Est capable d’appliquer plusieurs consignes à la suite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482FF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38A79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37E4D" w14:textId="33B4ABE8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E0C88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24CA5" w14:textId="541A633D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3583E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</w:tr>
      <w:tr w:rsidR="00DE6FBC" w:rsidRPr="003729AB" w14:paraId="2D05D5F7" w14:textId="77777777" w:rsidTr="00DE6FBC">
        <w:trPr>
          <w:trHeight w:val="24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EFDF5BC" w14:textId="77777777" w:rsidR="00DE6FBC" w:rsidRPr="00AE5762" w:rsidRDefault="00DE6FBC" w:rsidP="008B76DF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020A" w14:textId="048A57C3" w:rsidR="00DE6FBC" w:rsidRPr="00FB4B24" w:rsidRDefault="00DE6FBC" w:rsidP="008B76DF">
            <w:pPr>
              <w:spacing w:before="40" w:after="40"/>
              <w:rPr>
                <w:rFonts w:cs="Calibri"/>
                <w:sz w:val="16"/>
                <w:szCs w:val="20"/>
              </w:rPr>
            </w:pPr>
            <w:r w:rsidRPr="00FB4B24">
              <w:rPr>
                <w:rFonts w:cs="Calibri"/>
                <w:sz w:val="16"/>
                <w:szCs w:val="20"/>
              </w:rPr>
              <w:t>Accepte de corriger son travail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0242E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FB235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5DD32" w14:textId="54B6EA14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47DB5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8DDF0" w14:textId="19056446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293E" w14:textId="77777777" w:rsidR="00DE6FBC" w:rsidRPr="00FB4B24" w:rsidRDefault="00DE6FBC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</w:tr>
      <w:tr w:rsidR="00E640F5" w:rsidRPr="003729AB" w14:paraId="7D486C26" w14:textId="77777777" w:rsidTr="00DE6FBC">
        <w:trPr>
          <w:trHeight w:val="33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14:paraId="53EE1F2C" w14:textId="5DA62A46" w:rsidR="00E640F5" w:rsidRPr="00AE5762" w:rsidRDefault="00FB4B24" w:rsidP="008B76DF">
            <w:pPr>
              <w:spacing w:before="40" w:after="40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Relations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communi</w:t>
            </w:r>
            <w:r w:rsidR="00886F7E">
              <w:rPr>
                <w:rFonts w:cs="Calibri"/>
                <w:b/>
                <w:sz w:val="16"/>
                <w:szCs w:val="16"/>
              </w:rPr>
              <w:t>-</w:t>
            </w:r>
            <w:r>
              <w:rPr>
                <w:rFonts w:cs="Calibri"/>
                <w:b/>
                <w:sz w:val="16"/>
                <w:szCs w:val="16"/>
              </w:rPr>
              <w:t>cation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CEE5" w14:textId="7069FBC8" w:rsidR="00E640F5" w:rsidRPr="00FB4B24" w:rsidRDefault="00E640F5" w:rsidP="008B76DF">
            <w:pPr>
              <w:spacing w:before="40" w:after="40"/>
              <w:rPr>
                <w:rFonts w:cs="Calibri"/>
                <w:sz w:val="16"/>
                <w:szCs w:val="20"/>
              </w:rPr>
            </w:pPr>
            <w:r w:rsidRPr="00FB4B24">
              <w:rPr>
                <w:rFonts w:cs="Calibri"/>
                <w:sz w:val="16"/>
                <w:szCs w:val="20"/>
              </w:rPr>
              <w:t>S’intègre à un groupe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42752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5FA99" w14:textId="77777777" w:rsidR="00E640F5" w:rsidRPr="00FB4B24" w:rsidRDefault="00E640F5" w:rsidP="00FB4B24">
            <w:pPr>
              <w:snapToGrid w:val="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A2A659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  <w:p w14:paraId="15797B8E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  <w:p w14:paraId="7085B380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  <w:p w14:paraId="54442930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  <w:p w14:paraId="48A1AFC8" w14:textId="55ED01A9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A3876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53FA5" w14:textId="0718C069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6206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</w:tr>
      <w:tr w:rsidR="00E640F5" w:rsidRPr="003729AB" w14:paraId="1A45A28A" w14:textId="77777777" w:rsidTr="00DE6FBC">
        <w:trPr>
          <w:trHeight w:val="39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E69E444" w14:textId="77777777" w:rsidR="00E640F5" w:rsidRPr="00AE5762" w:rsidRDefault="00E640F5" w:rsidP="008B76DF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E54A" w14:textId="1F250B6F" w:rsidR="00E640F5" w:rsidRPr="00FB4B24" w:rsidRDefault="00E640F5" w:rsidP="008B76DF">
            <w:pPr>
              <w:spacing w:before="40" w:after="40"/>
              <w:rPr>
                <w:rFonts w:cs="Calibri"/>
                <w:sz w:val="16"/>
                <w:szCs w:val="20"/>
              </w:rPr>
            </w:pPr>
            <w:r w:rsidRPr="00FB4B24">
              <w:rPr>
                <w:rFonts w:cs="Calibri"/>
                <w:sz w:val="16"/>
                <w:szCs w:val="20"/>
              </w:rPr>
              <w:t>S’exprime correctement et facilement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70087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1E7BF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1E671" w14:textId="5022CDC3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E16E0D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C212B" w14:textId="4E9E59A2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5E90" w14:textId="77777777" w:rsidR="00E640F5" w:rsidRPr="003729AB" w:rsidRDefault="00E640F5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E640F5" w:rsidRPr="003729AB" w14:paraId="241D9DEA" w14:textId="77777777" w:rsidTr="00DE6FBC">
        <w:trPr>
          <w:trHeight w:val="39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795502" w14:textId="77777777" w:rsidR="00E640F5" w:rsidRPr="00AE5762" w:rsidRDefault="00E640F5" w:rsidP="008B76DF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1580" w14:textId="50D86F9F" w:rsidR="00E640F5" w:rsidRPr="00FB4B24" w:rsidRDefault="00E640F5" w:rsidP="008B76DF">
            <w:pPr>
              <w:spacing w:before="40" w:after="40"/>
              <w:rPr>
                <w:rFonts w:cs="Calibri"/>
                <w:sz w:val="16"/>
                <w:szCs w:val="20"/>
              </w:rPr>
            </w:pPr>
            <w:r w:rsidRPr="00FB4B24">
              <w:rPr>
                <w:rFonts w:cs="Calibri"/>
                <w:sz w:val="16"/>
                <w:szCs w:val="20"/>
              </w:rPr>
              <w:t>Sait demander de l’aide lorsqu’il est en difficulté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8BF5F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D4911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FF191" w14:textId="6DFC7BD4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9E292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25A41" w14:textId="5201DB60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D590A" w14:textId="77777777" w:rsidR="00E640F5" w:rsidRPr="003729AB" w:rsidRDefault="00E640F5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E640F5" w:rsidRPr="003729AB" w14:paraId="0EB4E9D2" w14:textId="77777777" w:rsidTr="00DE6FBC">
        <w:trPr>
          <w:trHeight w:val="25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14:paraId="6A98CFB2" w14:textId="4FBF1B64" w:rsidR="00E640F5" w:rsidRDefault="00886F7E" w:rsidP="008B76DF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886F7E">
              <w:rPr>
                <w:rFonts w:cs="Calibri"/>
                <w:b/>
                <w:sz w:val="14"/>
                <w:szCs w:val="16"/>
              </w:rPr>
              <w:t>Mobi</w:t>
            </w:r>
            <w:r>
              <w:rPr>
                <w:rFonts w:cs="Calibri"/>
                <w:b/>
                <w:sz w:val="14"/>
                <w:szCs w:val="16"/>
              </w:rPr>
              <w:t>-</w:t>
            </w:r>
            <w:r w:rsidRPr="00886F7E">
              <w:rPr>
                <w:rFonts w:cs="Calibri"/>
                <w:b/>
                <w:sz w:val="14"/>
                <w:szCs w:val="16"/>
              </w:rPr>
              <w:t>lité</w:t>
            </w:r>
            <w:proofErr w:type="spellEnd"/>
            <w:r w:rsidRPr="00886F7E">
              <w:rPr>
                <w:rFonts w:cs="Calibri"/>
                <w:b/>
                <w:sz w:val="14"/>
                <w:szCs w:val="16"/>
              </w:rPr>
              <w:t xml:space="preserve"> </w:t>
            </w:r>
            <w:proofErr w:type="spellStart"/>
            <w:r w:rsidRPr="00886F7E">
              <w:rPr>
                <w:rFonts w:cs="Calibri"/>
                <w:b/>
                <w:sz w:val="14"/>
                <w:szCs w:val="16"/>
              </w:rPr>
              <w:t>Auto</w:t>
            </w:r>
            <w:r>
              <w:rPr>
                <w:rFonts w:cs="Calibri"/>
                <w:b/>
                <w:sz w:val="14"/>
                <w:szCs w:val="16"/>
              </w:rPr>
              <w:t>-</w:t>
            </w:r>
            <w:r w:rsidRPr="00886F7E">
              <w:rPr>
                <w:rFonts w:cs="Calibri"/>
                <w:b/>
                <w:sz w:val="14"/>
                <w:szCs w:val="16"/>
              </w:rPr>
              <w:t>nomi</w:t>
            </w:r>
            <w:r>
              <w:rPr>
                <w:rFonts w:cs="Calibri"/>
                <w:b/>
                <w:sz w:val="16"/>
                <w:szCs w:val="16"/>
              </w:rPr>
              <w:t>e</w:t>
            </w:r>
            <w:proofErr w:type="spellEnd"/>
          </w:p>
          <w:p w14:paraId="1F3FE636" w14:textId="24C9BE5E" w:rsidR="00886F7E" w:rsidRPr="00AE5762" w:rsidRDefault="00886F7E" w:rsidP="008B76DF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750A" w14:textId="7A002DA0" w:rsidR="00E640F5" w:rsidRPr="00FB4B24" w:rsidRDefault="00E640F5" w:rsidP="008B76DF">
            <w:pPr>
              <w:spacing w:before="40" w:after="40"/>
              <w:rPr>
                <w:rFonts w:cs="Calibri"/>
                <w:sz w:val="16"/>
                <w:szCs w:val="20"/>
              </w:rPr>
            </w:pPr>
            <w:r w:rsidRPr="00FB4B24">
              <w:rPr>
                <w:rFonts w:cs="Calibri"/>
                <w:sz w:val="16"/>
                <w:szCs w:val="20"/>
              </w:rPr>
              <w:t>Utilise les transports en commun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9EF27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73ABC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46FA47" w14:textId="3E93C4AF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AD7A5" w14:textId="77777777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88203" w14:textId="4485BC05" w:rsidR="00E640F5" w:rsidRPr="00FB4B24" w:rsidRDefault="00E640F5" w:rsidP="008B76DF">
            <w:pPr>
              <w:snapToGrid w:val="0"/>
              <w:spacing w:before="40" w:after="40"/>
              <w:rPr>
                <w:rFonts w:cs="Calibri"/>
                <w:sz w:val="16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7492" w14:textId="77777777" w:rsidR="00E640F5" w:rsidRPr="003729AB" w:rsidRDefault="00E640F5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E640F5" w:rsidRPr="003729AB" w14:paraId="35DB068D" w14:textId="77777777" w:rsidTr="00DE6FBC">
        <w:trPr>
          <w:trHeight w:val="39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7ADC87" w14:textId="77777777" w:rsidR="00E640F5" w:rsidRPr="00AE5762" w:rsidRDefault="00E640F5" w:rsidP="008B76DF">
            <w:pPr>
              <w:snapToGrid w:val="0"/>
              <w:spacing w:before="40" w:after="40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0C91" w14:textId="19B54EBC" w:rsidR="00E640F5" w:rsidRPr="003729AB" w:rsidRDefault="00E640F5" w:rsidP="008B76DF">
            <w:pPr>
              <w:spacing w:before="40" w:after="40"/>
              <w:rPr>
                <w:rFonts w:cs="Calibri"/>
                <w:szCs w:val="20"/>
              </w:rPr>
            </w:pPr>
            <w:r w:rsidRPr="00FB4B24">
              <w:rPr>
                <w:rFonts w:cs="Calibri"/>
                <w:sz w:val="16"/>
                <w:szCs w:val="20"/>
              </w:rPr>
              <w:t>Bénéficie d’un transporteur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E1B9A" w14:textId="77777777" w:rsidR="00E640F5" w:rsidRPr="003729AB" w:rsidRDefault="00E640F5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19EE3" w14:textId="77777777" w:rsidR="00E640F5" w:rsidRPr="003729AB" w:rsidRDefault="00E640F5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E4D8C" w14:textId="5B3E8C48" w:rsidR="00E640F5" w:rsidRPr="003729AB" w:rsidRDefault="00E640F5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312DB" w14:textId="77777777" w:rsidR="00E640F5" w:rsidRPr="003729AB" w:rsidRDefault="00E640F5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59F6A" w14:textId="5A0861F6" w:rsidR="00E640F5" w:rsidRPr="003729AB" w:rsidRDefault="00E640F5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6F63" w14:textId="77777777" w:rsidR="00E640F5" w:rsidRPr="003729AB" w:rsidRDefault="00E640F5" w:rsidP="008B76DF">
            <w:pPr>
              <w:snapToGrid w:val="0"/>
              <w:spacing w:before="40" w:after="40"/>
              <w:rPr>
                <w:rFonts w:cs="Calibri"/>
                <w:szCs w:val="20"/>
              </w:rPr>
            </w:pPr>
          </w:p>
        </w:tc>
      </w:tr>
      <w:tr w:rsidR="00886F7E" w:rsidRPr="003729AB" w14:paraId="595547EB" w14:textId="7239BF40" w:rsidTr="00DE6FBC">
        <w:trPr>
          <w:trHeight w:val="231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64A8C" w14:textId="77777777" w:rsidR="007316A5" w:rsidRPr="00886F7E" w:rsidRDefault="007316A5" w:rsidP="007316A5">
            <w:pPr>
              <w:snapToGrid w:val="0"/>
              <w:spacing w:before="40" w:after="40"/>
              <w:rPr>
                <w:rFonts w:cs="Calibri"/>
                <w:b/>
                <w:bCs/>
                <w:sz w:val="16"/>
                <w:szCs w:val="20"/>
              </w:rPr>
            </w:pPr>
            <w:r w:rsidRPr="00886F7E">
              <w:rPr>
                <w:rFonts w:cs="Calibri"/>
                <w:b/>
                <w:bCs/>
                <w:sz w:val="16"/>
                <w:szCs w:val="20"/>
              </w:rPr>
              <w:t>Points d'attention particuliers en lien avec le handicap et/ou le comportement</w:t>
            </w:r>
          </w:p>
          <w:p w14:paraId="339E41F6" w14:textId="66A69009" w:rsidR="00886F7E" w:rsidRPr="003729AB" w:rsidRDefault="007316A5" w:rsidP="007316A5">
            <w:pPr>
              <w:snapToGrid w:val="0"/>
              <w:spacing w:before="40" w:after="40"/>
              <w:rPr>
                <w:rFonts w:cs="Calibri"/>
                <w:szCs w:val="20"/>
              </w:rPr>
            </w:pPr>
            <w:r w:rsidRPr="00886F7E">
              <w:rPr>
                <w:rFonts w:cs="Calibri"/>
                <w:sz w:val="16"/>
                <w:szCs w:val="20"/>
              </w:rPr>
              <w:t>(maniement d'outils, mise en danger éventuelles, stéréotypies, crises</w:t>
            </w:r>
            <w:r>
              <w:rPr>
                <w:rFonts w:cs="Calibri"/>
                <w:sz w:val="16"/>
                <w:szCs w:val="20"/>
              </w:rPr>
              <w:t>, mobilité réduite</w:t>
            </w:r>
            <w:r w:rsidRPr="00886F7E">
              <w:rPr>
                <w:rFonts w:cs="Calibri"/>
                <w:sz w:val="16"/>
                <w:szCs w:val="20"/>
              </w:rPr>
              <w:t>…)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ADDE8" w14:textId="4576AF5F" w:rsidR="00886F7E" w:rsidRPr="007316A5" w:rsidRDefault="007316A5" w:rsidP="008B76DF">
            <w:pPr>
              <w:snapToGrid w:val="0"/>
              <w:spacing w:before="40" w:after="40"/>
              <w:rPr>
                <w:rFonts w:cs="Calibri"/>
                <w:b/>
                <w:szCs w:val="20"/>
              </w:rPr>
            </w:pPr>
            <w:r w:rsidRPr="007316A5">
              <w:rPr>
                <w:rFonts w:cs="Calibri"/>
                <w:b/>
                <w:sz w:val="16"/>
                <w:szCs w:val="20"/>
              </w:rPr>
              <w:t>Points d’appui</w:t>
            </w:r>
          </w:p>
        </w:tc>
      </w:tr>
    </w:tbl>
    <w:p w14:paraId="37B4DC23" w14:textId="77777777" w:rsidR="001702E3" w:rsidRDefault="001702E3" w:rsidP="00DE6FBC">
      <w:pPr>
        <w:jc w:val="right"/>
        <w:rPr>
          <w:rFonts w:cs="Arial"/>
          <w:b/>
          <w:sz w:val="24"/>
          <w:bdr w:val="single" w:sz="4" w:space="0" w:color="auto"/>
        </w:rPr>
      </w:pPr>
    </w:p>
    <w:sectPr w:rsidR="001702E3" w:rsidSect="00DE6FBC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891"/>
    <w:multiLevelType w:val="hybridMultilevel"/>
    <w:tmpl w:val="BE2C3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80A4E"/>
    <w:multiLevelType w:val="hybridMultilevel"/>
    <w:tmpl w:val="FF9A4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0028"/>
    <w:multiLevelType w:val="hybridMultilevel"/>
    <w:tmpl w:val="72B86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04FFF"/>
    <w:multiLevelType w:val="hybridMultilevel"/>
    <w:tmpl w:val="57C46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E3"/>
    <w:rsid w:val="00031C9F"/>
    <w:rsid w:val="00043E15"/>
    <w:rsid w:val="001702E3"/>
    <w:rsid w:val="00380C8A"/>
    <w:rsid w:val="003F7FF8"/>
    <w:rsid w:val="004126EA"/>
    <w:rsid w:val="007316A5"/>
    <w:rsid w:val="00886F7E"/>
    <w:rsid w:val="009475DD"/>
    <w:rsid w:val="00950F51"/>
    <w:rsid w:val="00A709B8"/>
    <w:rsid w:val="00AE5762"/>
    <w:rsid w:val="00BC5A29"/>
    <w:rsid w:val="00DE6FBC"/>
    <w:rsid w:val="00E640F5"/>
    <w:rsid w:val="00E65498"/>
    <w:rsid w:val="00ED524F"/>
    <w:rsid w:val="00F86837"/>
    <w:rsid w:val="00F958D1"/>
    <w:rsid w:val="00F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D2F0"/>
  <w15:chartTrackingRefBased/>
  <w15:docId w15:val="{29CB5826-DED8-4EF2-AA5C-6384EC37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2E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02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F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F5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4160F9C2C80419C8FB5C635C83958" ma:contentTypeVersion="14" ma:contentTypeDescription="Crée un document." ma:contentTypeScope="" ma:versionID="b3dbd909ae6c0071a57dcb9d824d647b">
  <xsd:schema xmlns:xsd="http://www.w3.org/2001/XMLSchema" xmlns:xs="http://www.w3.org/2001/XMLSchema" xmlns:p="http://schemas.microsoft.com/office/2006/metadata/properties" xmlns:ns3="0d642365-f967-4a78-a58f-7cbf6d0197d4" xmlns:ns4="cbc00d40-a140-460b-965d-8e32e9d35e77" targetNamespace="http://schemas.microsoft.com/office/2006/metadata/properties" ma:root="true" ma:fieldsID="917b503247122137368ebbfdedc38752" ns3:_="" ns4:_="">
    <xsd:import namespace="0d642365-f967-4a78-a58f-7cbf6d0197d4"/>
    <xsd:import namespace="cbc00d40-a140-460b-965d-8e32e9d35e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42365-f967-4a78-a58f-7cbf6d019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00d40-a140-460b-965d-8e32e9d35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F402F-EBED-4827-9690-FE30E9F288B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bc00d40-a140-460b-965d-8e32e9d35e77"/>
    <ds:schemaRef ds:uri="http://purl.org/dc/elements/1.1/"/>
    <ds:schemaRef ds:uri="http://purl.org/dc/terms/"/>
    <ds:schemaRef ds:uri="http://schemas.microsoft.com/office/infopath/2007/PartnerControls"/>
    <ds:schemaRef ds:uri="0d642365-f967-4a78-a58f-7cbf6d0197d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4354D1-7FCA-4271-B517-F2D5CE111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53207-6E59-459D-8EDA-552A340A8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42365-f967-4a78-a58f-7cbf6d0197d4"/>
    <ds:schemaRef ds:uri="cbc00d40-a140-460b-965d-8e32e9d35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ZOZIME</dc:creator>
  <cp:keywords/>
  <dc:description/>
  <cp:lastModifiedBy>Herve Hennetin</cp:lastModifiedBy>
  <cp:revision>2</cp:revision>
  <cp:lastPrinted>2023-01-23T16:40:00Z</cp:lastPrinted>
  <dcterms:created xsi:type="dcterms:W3CDTF">2024-04-22T12:57:00Z</dcterms:created>
  <dcterms:modified xsi:type="dcterms:W3CDTF">2024-04-22T12:57:00Z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0x010100A1B4160F9C2C80419C8FB5C635C83958</vt:lpwstr>
  </property>
</Properties>
</file>